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875" w:rsidRDefault="001F7875" w:rsidP="001F7875">
      <w:pPr>
        <w:spacing w:after="0" w:line="276" w:lineRule="auto"/>
        <w:ind w:left="-851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421D32" wp14:editId="6266F3BC">
            <wp:extent cx="6689969" cy="9151816"/>
            <wp:effectExtent l="0" t="0" r="0" b="0"/>
            <wp:docPr id="1" name="Рисунок 1" descr="C:\Users\Shutikhina\Desktop\док Новик крышки\иностранный 17_Страниц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hutikhina\Desktop\док Новик крышки\иностранный 17_Страница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1550" cy="9153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875" w:rsidRDefault="001F7875" w:rsidP="001F7875">
      <w:pPr>
        <w:spacing w:after="0" w:line="276" w:lineRule="auto"/>
        <w:ind w:hanging="851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29456" cy="9300308"/>
            <wp:effectExtent l="0" t="0" r="0" b="0"/>
            <wp:docPr id="3" name="Рисунок 3" descr="C:\Users\Shutikhina\Desktop\док Новик крышки\иностранный 17_Страниц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hutikhina\Desktop\док Новик крышки\иностранный 17_Страница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432" cy="930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4EB" w:rsidRPr="00F3005B" w:rsidRDefault="001F7875" w:rsidP="001F7875">
      <w:pPr>
        <w:spacing w:after="0" w:line="276" w:lineRule="auto"/>
        <w:ind w:hanging="851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  <w:bookmarkStart w:id="0" w:name="_GoBack"/>
      <w:bookmarkEnd w:id="0"/>
      <w:r w:rsidR="009C24EB"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9C24EB" w:rsidRPr="00F3005B" w:rsidRDefault="009C24EB" w:rsidP="00CA4FA1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5.2. Программа дисциплины «Второй иностранный язык» …………………..</w:t>
            </w:r>
          </w:p>
          <w:p w:rsidR="009C24EB" w:rsidRPr="00F3005B" w:rsidRDefault="009C24EB" w:rsidP="00CA4FA1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Программа дисциплины «Практика перевода иностранных источников» </w:t>
            </w:r>
          </w:p>
          <w:p w:rsidR="009C24EB" w:rsidRPr="00F3005B" w:rsidRDefault="009C24EB" w:rsidP="00CA4FA1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9C24EB" w:rsidRPr="00F3005B" w:rsidTr="00CA4FA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24EB" w:rsidRPr="00F3005B" w:rsidRDefault="009C24EB" w:rsidP="00CA4FA1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9C24EB" w:rsidRPr="00F3005B" w:rsidRDefault="009C24EB" w:rsidP="009C24E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360" w:lineRule="auto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3005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C24EB" w:rsidRPr="00F3005B" w:rsidRDefault="009C24EB" w:rsidP="009C24E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C24EB" w:rsidRPr="00F3005B" w:rsidRDefault="009C24EB" w:rsidP="009C24E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C24EB" w:rsidRPr="00F3005B" w:rsidRDefault="009C24EB" w:rsidP="009C24E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9C24EB" w:rsidRPr="00F3005B" w:rsidTr="00CA4FA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C24EB" w:rsidRPr="00F3005B" w:rsidTr="00CA4FA1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C24E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ОПК-5: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    владение основами профессиональной этики и речевой культуры</w:t>
            </w:r>
          </w:p>
          <w:p w:rsidR="009C24E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ПК-1:</w:t>
            </w:r>
            <w: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ПК-6. готовность к взаимодействию с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C24EB" w:rsidRPr="00F3005B" w:rsidTr="00CA4FA1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C24E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ОПК-5: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   владение основами профессиональной этики и речевой культуры</w:t>
            </w:r>
          </w:p>
          <w:p w:rsidR="009C24E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ПК-1:</w:t>
            </w:r>
            <w: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Зимина М.В.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лингводидактики, НГПУ</w:t>
      </w:r>
    </w:p>
    <w:p w:rsidR="009C24E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>
        <w:rPr>
          <w:rFonts w:ascii="Times New Roman" w:eastAsia="Arial" w:hAnsi="Times New Roman" w:cs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bookmarkStart w:id="2" w:name="_Hlk13165026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2"/>
    <w:p w:rsidR="009C24E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1"/>
    <w:p w:rsidR="009C24E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универсального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иноязычной коммуникативной компетенцией на минимальном уровне А2 по признанной общеевропейской шкале компетенций.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C24EB" w:rsidRPr="00F3005B" w:rsidTr="00CA4FA1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C24EB" w:rsidRPr="00F3005B" w:rsidTr="00CA4FA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C24EB" w:rsidRPr="00F3005B" w:rsidTr="00CA4FA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9C24EB" w:rsidRPr="00F3005B" w:rsidTr="00CA4FA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330/9</w:t>
            </w:r>
          </w:p>
        </w:tc>
      </w:tr>
      <w:tr w:rsidR="009C24EB" w:rsidRPr="00F3005B" w:rsidTr="00CA4FA1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C24EB" w:rsidRPr="00F3005B" w:rsidRDefault="009C24EB" w:rsidP="009C24E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C24EB" w:rsidRPr="00F30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24EB" w:rsidRPr="00F3005B" w:rsidRDefault="009C24EB" w:rsidP="009C24E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9C24EB" w:rsidRPr="00F3005B" w:rsidRDefault="009C24EB" w:rsidP="009C24E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9C24EB" w:rsidRPr="00F3005B" w:rsidRDefault="009C24EB" w:rsidP="009C24EB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9C24EB" w:rsidRPr="00F3005B" w:rsidTr="00CA4FA1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C24EB" w:rsidRPr="00F3005B" w:rsidTr="00CA4FA1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9C24EB" w:rsidRPr="00F3005B" w:rsidTr="00CA4FA1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ДО1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C24EB" w:rsidRPr="00F3005B" w:rsidTr="00CA4FA1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9C24EB" w:rsidRPr="00F3005B" w:rsidTr="00CA4FA1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C24EB" w:rsidRPr="00F3005B" w:rsidTr="00CA4FA1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C24EB" w:rsidRPr="00F3005B" w:rsidTr="00CA4FA1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ДВ.3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9C24EB" w:rsidRPr="00F3005B" w:rsidRDefault="009C24EB" w:rsidP="009C24E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C24EB" w:rsidRPr="00F3005B" w:rsidSect="00F3005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9C24EB" w:rsidRPr="00F3005B" w:rsidRDefault="009C24EB" w:rsidP="009C24E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высказывать свою оценку по материалам и ответам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9C24EB" w:rsidRPr="00F3005B" w:rsidRDefault="009C24EB" w:rsidP="009C24E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9C24EB" w:rsidRPr="00F3005B" w:rsidRDefault="009C24EB" w:rsidP="009C24E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9C24EB" w:rsidRPr="00F3005B" w:rsidRDefault="009C24EB" w:rsidP="009C24E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работы, 102 часа контактной работы, 258 часов самостоятельной работы).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А2 по признанной общеевропейской шкале компетенций. 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9C24EB" w:rsidRPr="00F3005B" w:rsidTr="00CA4FA1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24EB" w:rsidRPr="00F3005B" w:rsidTr="00CA4FA1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C24EB" w:rsidRPr="00F3005B" w:rsidTr="00CA4FA1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9C24EB" w:rsidRPr="00F3005B" w:rsidRDefault="009C24EB" w:rsidP="00CA4FA1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9C24EB" w:rsidRPr="00F3005B" w:rsidTr="00CA4FA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C24EB" w:rsidRPr="00F3005B" w:rsidTr="00CA4FA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1F7875" w:rsidTr="00CA4FA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1F7875" w:rsidTr="00CA4FA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9C24EB" w:rsidRPr="00F3005B" w:rsidTr="00CA4FA1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9C24EB" w:rsidRPr="00F3005B" w:rsidRDefault="009C24EB" w:rsidP="009C24EB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C24EB" w:rsidRPr="00F3005B" w:rsidRDefault="009C24EB" w:rsidP="009C24E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9C24EB" w:rsidRPr="00F3005B" w:rsidTr="00CA4FA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9C24EB" w:rsidRPr="00F3005B" w:rsidTr="00CA4FA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 xml:space="preserve">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9C24EB" w:rsidRPr="00F3005B" w:rsidTr="00CA4FA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9C24EB" w:rsidRPr="00F3005B" w:rsidTr="00CA4FA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9C24EB" w:rsidRPr="00F3005B" w:rsidTr="00CA4FA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C24EB" w:rsidRPr="00F3005B" w:rsidTr="00CA4FA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C24EB" w:rsidRPr="00F3005B" w:rsidTr="00CA4FA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C24EB" w:rsidRPr="00F3005B" w:rsidTr="00CA4FA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9C24EB" w:rsidRPr="00F3005B" w:rsidRDefault="009C24EB" w:rsidP="009C24E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9C24EB" w:rsidRPr="00F3005B" w:rsidTr="00CA4FA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9C24EB" w:rsidRPr="00F3005B" w:rsidTr="00CA4FA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9C24EB" w:rsidRPr="00F3005B" w:rsidTr="00CA4FA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9C24EB" w:rsidRPr="00F3005B" w:rsidTr="00CA4FA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9C24EB" w:rsidRPr="00F3005B" w:rsidTr="00CA4FA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9C24EB" w:rsidRPr="00F3005B" w:rsidTr="00CA4FA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C24EB" w:rsidRPr="00F3005B" w:rsidTr="00CA4FA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C24EB" w:rsidRPr="00F3005B" w:rsidTr="00CA4FA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C24EB" w:rsidRPr="00F3005B" w:rsidTr="00CA4FA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C24EB" w:rsidRPr="00F3005B" w:rsidTr="00CA4FA1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C24EB" w:rsidRPr="00F3005B" w:rsidTr="00CA4FA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C24EB" w:rsidRPr="00F3005B" w:rsidRDefault="009C24EB" w:rsidP="00CA4F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«Второй иностранный язык»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9C24EB" w:rsidRPr="00F3005B" w:rsidRDefault="009C24EB" w:rsidP="009C24E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9C24EB" w:rsidRPr="00F3005B" w:rsidTr="00CA4FA1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C24EB" w:rsidRPr="00F3005B" w:rsidTr="00CA4FA1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9C24EB" w:rsidRPr="00F3005B" w:rsidTr="00CA4FA1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C24EB" w:rsidRPr="00F3005B" w:rsidRDefault="009C24EB" w:rsidP="00CA4FA1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9C24EB" w:rsidRPr="00F3005B" w:rsidTr="00CA4FA1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C24EB" w:rsidRPr="00F3005B" w:rsidTr="00CA4FA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палатализации согласных в немецком языке. Явление ассимиляции в русском и немецком языках. 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C24EB" w:rsidRPr="00F3005B" w:rsidRDefault="009C24EB" w:rsidP="009C24E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9C24EB" w:rsidRPr="00F3005B" w:rsidRDefault="009C24EB" w:rsidP="009C24E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C24EB" w:rsidRPr="00F3005B" w:rsidRDefault="009C24EB" w:rsidP="009C24E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C24EB" w:rsidRPr="00F3005B" w:rsidTr="00CA4FA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24EB" w:rsidRPr="00F3005B" w:rsidTr="00CA4FA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9C24EB" w:rsidRPr="00F3005B" w:rsidTr="00CA4FA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24EB" w:rsidRPr="00F3005B" w:rsidTr="00CA4FA1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(http://elibrary.ru/)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9C24E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9C24E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C24E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C24E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9C24EB" w:rsidRPr="00F3005B" w:rsidTr="00CA4FA1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C24EB" w:rsidRPr="00F3005B" w:rsidTr="00CA4F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9C24EB" w:rsidRPr="00F3005B" w:rsidTr="00CA4F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9C24EB" w:rsidRPr="00F3005B" w:rsidTr="00CA4FA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C24EB" w:rsidRPr="00F3005B" w:rsidTr="00CA4FA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 / Практические </w:t>
            </w: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C24EB" w:rsidRPr="00F3005B" w:rsidRDefault="009C24EB" w:rsidP="009C24E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9C24EB" w:rsidRPr="00F3005B" w:rsidTr="00CA4FA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9C24EB" w:rsidRPr="00F3005B" w:rsidTr="00CA4FA1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C24EB" w:rsidRPr="00F3005B" w:rsidTr="00CA4FA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C24EB" w:rsidRPr="00F3005B" w:rsidTr="00CA4FA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9C24EB" w:rsidRPr="00F3005B" w:rsidTr="00CA4FA1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C24EB" w:rsidRPr="00F3005B" w:rsidTr="00CA4F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9C24EB" w:rsidRPr="00F3005B" w:rsidTr="00CA4FA1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24EB" w:rsidRPr="00F3005B" w:rsidTr="00CA4FA1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C24EB" w:rsidRPr="00F3005B" w:rsidTr="00CA4FA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C24EB" w:rsidRPr="00F3005B" w:rsidTr="00CA4FA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C24EB" w:rsidRPr="00F3005B" w:rsidTr="00CA4FA1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95-98.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ISBN 978-5-7410-1648-0; То же [Электронный ресурс]. - URL: http://biblioclub.ru/index.php?page=book&amp;id=481754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6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7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E42325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E42325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9C24E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9C24EB" w:rsidRPr="00F3005B" w:rsidRDefault="009C24EB" w:rsidP="009C24E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lastRenderedPageBreak/>
        <w:t xml:space="preserve">«Подготовка к экзамену (в формате)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9C24EB" w:rsidRPr="00F3005B" w:rsidRDefault="009C24EB" w:rsidP="009C24E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C24EB" w:rsidRPr="00F3005B" w:rsidRDefault="009C24EB" w:rsidP="009C24E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9C24EB" w:rsidRPr="00F3005B" w:rsidTr="00CA4FA1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C24EB" w:rsidRPr="00F3005B" w:rsidTr="00CA4FA1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9C24EB" w:rsidRPr="00F3005B" w:rsidTr="00CA4FA1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C24EB" w:rsidRPr="00F3005B" w:rsidRDefault="009C24EB" w:rsidP="00CA4FA1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9C24EB" w:rsidRPr="00F3005B" w:rsidTr="00CA4FA1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C24EB" w:rsidRPr="00F3005B" w:rsidTr="00CA4FA1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4EB" w:rsidRPr="00F3005B" w:rsidTr="00CA4FA1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C24EB" w:rsidRPr="00F3005B" w:rsidRDefault="009C24EB" w:rsidP="009C24E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C24EB" w:rsidRPr="00F3005B" w:rsidTr="00CA4FA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24EB" w:rsidRPr="00F3005B" w:rsidTr="00CA4FA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C24EB" w:rsidRPr="00F3005B" w:rsidTr="00CA4FA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C24EB" w:rsidRPr="00F3005B" w:rsidTr="00CA4FA1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C24EB" w:rsidRPr="00F3005B" w:rsidRDefault="009C24EB" w:rsidP="00CA4F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C24EB" w:rsidRPr="00F3005B" w:rsidTr="00CA4FA1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C24EB" w:rsidRPr="00F3005B" w:rsidTr="00CA4FA1">
              <w:tc>
                <w:tcPr>
                  <w:tcW w:w="1686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C24EB" w:rsidRPr="00F3005B" w:rsidRDefault="009C24EB" w:rsidP="00CA4F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C24EB" w:rsidRPr="00F3005B" w:rsidRDefault="009C24EB" w:rsidP="00CA4F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4EB" w:rsidRPr="00F3005B" w:rsidRDefault="009C24EB" w:rsidP="00CA4F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C24EB" w:rsidRPr="00F3005B" w:rsidRDefault="009C24EB" w:rsidP="009C24E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9C24EB" w:rsidRPr="00F3005B" w:rsidRDefault="009C24EB" w:rsidP="009C24EB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1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C24EB" w:rsidRPr="00F3005B" w:rsidRDefault="009C24EB" w:rsidP="009C24EB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C24EB" w:rsidRPr="00F3005B" w:rsidRDefault="009C24EB" w:rsidP="009C24E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C24EB" w:rsidRPr="00F3005B" w:rsidRDefault="009C24EB" w:rsidP="009C24EB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C24EB" w:rsidRPr="00F3005B" w:rsidRDefault="009C24EB" w:rsidP="009C24E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9C24EB" w:rsidRPr="00F3005B" w:rsidRDefault="009C24EB" w:rsidP="009C24E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C24EB" w:rsidRPr="00F3005B" w:rsidRDefault="009C24EB" w:rsidP="009C24E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C24EB" w:rsidRPr="00F3005B" w:rsidRDefault="009C24EB" w:rsidP="009C24E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C24EB" w:rsidRPr="00F3005B" w:rsidRDefault="009C24EB" w:rsidP="009C24EB">
      <w:pPr>
        <w:spacing w:after="200" w:line="276" w:lineRule="auto"/>
        <w:rPr>
          <w:rFonts w:ascii="Calibri" w:eastAsia="Calibri" w:hAnsi="Calibri" w:cs="Times New Roman"/>
        </w:rPr>
      </w:pPr>
    </w:p>
    <w:p w:rsidR="009C24EB" w:rsidRPr="00F3005B" w:rsidRDefault="009C24EB" w:rsidP="009C24EB">
      <w:pPr>
        <w:rPr>
          <w:rFonts w:ascii="Calibri" w:eastAsia="Calibri" w:hAnsi="Calibri" w:cs="Times New Roman"/>
        </w:rPr>
      </w:pPr>
    </w:p>
    <w:p w:rsidR="009C24EB" w:rsidRPr="00F3005B" w:rsidRDefault="009C24EB" w:rsidP="009C24E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9C24EB" w:rsidRPr="00F3005B" w:rsidRDefault="009C24EB" w:rsidP="009C24EB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C24EB" w:rsidRPr="00F3005B" w:rsidRDefault="009C24EB" w:rsidP="009C24E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4EB" w:rsidRPr="00F3005B" w:rsidRDefault="009C24EB" w:rsidP="009C24E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75pt;height:36.3pt" equationxml="&lt;">
            <v:imagedata r:id="rId7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75pt;height:36.3pt" equationxml="&lt;">
            <v:imagedata r:id="rId7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75pt;height:22.15pt" equationxml="&lt;">
            <v:imagedata r:id="rId7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75pt;height:22.15pt" equationxml="&lt;">
            <v:imagedata r:id="rId7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75pt;height:22.15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75pt;height:22.15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75pt;height:22.1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75pt;height:22.1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15pt;height:22.1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15pt;height:22.1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15pt;height:22.1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15pt;height:22.1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75pt;height:22.1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75pt;height:22.1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75pt;height:22.1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75pt;height:22.1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75pt;height:22.1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75pt;height:22.1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15pt;height:22.15pt" equationxml="&lt;">
            <v:imagedata r:id="rId8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15pt;height:22.15pt" equationxml="&lt;">
            <v:imagedata r:id="rId8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2.15pt;height:22.15pt" equationxml="&lt;">
            <v:imagedata r:id="rId8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F787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2.15pt;height:22.15pt" equationxml="&lt;">
            <v:imagedata r:id="rId8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C24EB" w:rsidRPr="00F3005B" w:rsidRDefault="009C24EB" w:rsidP="009C24E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:rsidR="009C24EB" w:rsidRPr="00F3005B" w:rsidRDefault="009C24EB" w:rsidP="009C24EB"/>
    <w:p w:rsidR="009C24EB" w:rsidRPr="00F3005B" w:rsidRDefault="009C24EB" w:rsidP="009C24EB"/>
    <w:p w:rsidR="009C24EB" w:rsidRPr="00F3005B" w:rsidRDefault="009C24EB" w:rsidP="009C24EB"/>
    <w:p w:rsidR="009C24EB" w:rsidRDefault="009C24EB" w:rsidP="009C24EB"/>
    <w:p w:rsidR="00122105" w:rsidRDefault="00122105"/>
    <w:sectPr w:rsidR="00122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EB"/>
    <w:rsid w:val="00122105"/>
    <w:rsid w:val="001F7875"/>
    <w:rsid w:val="009C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C24E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9C24E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9C24E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C24E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C24E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C24E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C24E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9C24E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9C24E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24E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24E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C24E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C24EB"/>
  </w:style>
  <w:style w:type="numbering" w:customStyle="1" w:styleId="110">
    <w:name w:val="Нет списка11"/>
    <w:next w:val="a2"/>
    <w:uiPriority w:val="99"/>
    <w:semiHidden/>
    <w:unhideWhenUsed/>
    <w:rsid w:val="009C24EB"/>
  </w:style>
  <w:style w:type="numbering" w:customStyle="1" w:styleId="111">
    <w:name w:val="Нет списка111"/>
    <w:next w:val="a2"/>
    <w:uiPriority w:val="99"/>
    <w:semiHidden/>
    <w:unhideWhenUsed/>
    <w:rsid w:val="009C24EB"/>
  </w:style>
  <w:style w:type="table" w:customStyle="1" w:styleId="TableNormal1">
    <w:name w:val="Table Normal1"/>
    <w:uiPriority w:val="99"/>
    <w:rsid w:val="009C24E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9C24E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9C24E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C24E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9C24E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9C24E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C24E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9C24E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9C24E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9C24E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9C24E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9C24E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9C24E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9C24E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9C24E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9C24E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9C24EB"/>
    <w:rPr>
      <w:i/>
      <w:iCs/>
    </w:rPr>
  </w:style>
  <w:style w:type="character" w:styleId="af2">
    <w:name w:val="FollowedHyperlink"/>
    <w:uiPriority w:val="99"/>
    <w:semiHidden/>
    <w:unhideWhenUsed/>
    <w:rsid w:val="009C24E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9C24E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9C24E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9C24E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9C24E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9C24E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9C24E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9C24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C24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9C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9C24E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9C24E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9C24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9C24E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9C24E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9C24E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C24E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C24E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C24E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C24E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9C24E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9C24E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24E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24E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C24E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C24EB"/>
  </w:style>
  <w:style w:type="numbering" w:customStyle="1" w:styleId="110">
    <w:name w:val="Нет списка11"/>
    <w:next w:val="a2"/>
    <w:uiPriority w:val="99"/>
    <w:semiHidden/>
    <w:unhideWhenUsed/>
    <w:rsid w:val="009C24EB"/>
  </w:style>
  <w:style w:type="numbering" w:customStyle="1" w:styleId="111">
    <w:name w:val="Нет списка111"/>
    <w:next w:val="a2"/>
    <w:uiPriority w:val="99"/>
    <w:semiHidden/>
    <w:unhideWhenUsed/>
    <w:rsid w:val="009C24EB"/>
  </w:style>
  <w:style w:type="table" w:customStyle="1" w:styleId="TableNormal1">
    <w:name w:val="Table Normal1"/>
    <w:uiPriority w:val="99"/>
    <w:rsid w:val="009C24E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9C24E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9C24E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C24E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9C24E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9C24E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9C24E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C24E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9C24E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9C24E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9C24E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9C24E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9C24E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9C24E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9C24E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9C24E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9C24E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9C24EB"/>
    <w:rPr>
      <w:i/>
      <w:iCs/>
    </w:rPr>
  </w:style>
  <w:style w:type="character" w:styleId="af2">
    <w:name w:val="FollowedHyperlink"/>
    <w:uiPriority w:val="99"/>
    <w:semiHidden/>
    <w:unhideWhenUsed/>
    <w:rsid w:val="009C24E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9C24E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9C24E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9C24E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9C24E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9C24E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9C24E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9C24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C24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9C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9C24E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9C24E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9C24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26" Type="http://schemas.openxmlformats.org/officeDocument/2006/relationships/hyperlink" Target="http://biblioclub.ru/index.php?page=book&amp;id=493437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ru.forvo.com/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multitran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dictionary.cambridge.org/" TargetMode="External"/><Relationship Id="rId68" Type="http://schemas.openxmlformats.org/officeDocument/2006/relationships/hyperlink" Target="http://ya.mininuniver.ru/" TargetMode="External"/><Relationship Id="rId76" Type="http://schemas.openxmlformats.org/officeDocument/2006/relationships/image" Target="media/image6.png"/><Relationship Id="rId84" Type="http://schemas.openxmlformats.org/officeDocument/2006/relationships/fontTable" Target="fontTable.xml"/><Relationship Id="rId7" Type="http://schemas.openxmlformats.org/officeDocument/2006/relationships/image" Target="media/image2.jpeg"/><Relationship Id="rId71" Type="http://schemas.openxmlformats.org/officeDocument/2006/relationships/hyperlink" Target="http://www.multitra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115087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www.esldesk.com/reading/esl-reader" TargetMode="External"/><Relationship Id="rId32" Type="http://schemas.openxmlformats.org/officeDocument/2006/relationships/hyperlink" Target="http://lingvopro.abbyyonline.com/ru" TargetMode="External"/><Relationship Id="rId37" Type="http://schemas.openxmlformats.org/officeDocument/2006/relationships/hyperlink" Target="http://biblioclub.ru/index.php?page=book&amp;id=481798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multitran.ru/%20" TargetMode="External"/><Relationship Id="rId53" Type="http://schemas.openxmlformats.org/officeDocument/2006/relationships/hyperlink" Target="https://translate.google.ru/" TargetMode="External"/><Relationship Id="rId58" Type="http://schemas.openxmlformats.org/officeDocument/2006/relationships/hyperlink" Target="http://biblioclub.ru/index.php?page=book&amp;id=486564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image" Target="media/image4.png"/><Relationship Id="rId79" Type="http://schemas.openxmlformats.org/officeDocument/2006/relationships/image" Target="media/image9.png"/><Relationship Id="rId5" Type="http://schemas.openxmlformats.org/officeDocument/2006/relationships/webSettings" Target="webSettings.xml"/><Relationship Id="rId61" Type="http://schemas.openxmlformats.org/officeDocument/2006/relationships/hyperlink" Target="http://www.cambridgeenglish.org/exams/first/" TargetMode="External"/><Relationship Id="rId82" Type="http://schemas.openxmlformats.org/officeDocument/2006/relationships/image" Target="media/image12.png"/><Relationship Id="rId19" Type="http://schemas.openxmlformats.org/officeDocument/2006/relationships/hyperlink" Target="http://ya.mininuniv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259348" TargetMode="External"/><Relationship Id="rId30" Type="http://schemas.openxmlformats.org/officeDocument/2006/relationships/hyperlink" Target="http://biblioclub.ru/index.php?page=book_red&amp;id=473264" TargetMode="External"/><Relationship Id="rId35" Type="http://schemas.openxmlformats.org/officeDocument/2006/relationships/hyperlink" Target="http://biblioclub.ru/index.php?page=book&amp;id=461937" TargetMode="External"/><Relationship Id="rId43" Type="http://schemas.openxmlformats.org/officeDocument/2006/relationships/hyperlink" Target="http://www.breakingnewsenglish.com/%20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biblioclub.ru/index.php?page=book&amp;id=481989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oxforddictionaries.com/" TargetMode="External"/><Relationship Id="rId77" Type="http://schemas.openxmlformats.org/officeDocument/2006/relationships/image" Target="media/image7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ya.mininuniver.ru/" TargetMode="External"/><Relationship Id="rId72" Type="http://schemas.openxmlformats.org/officeDocument/2006/relationships/hyperlink" Target="http://elibrary.ru/" TargetMode="External"/><Relationship Id="rId80" Type="http://schemas.openxmlformats.org/officeDocument/2006/relationships/image" Target="media/image10.png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99889" TargetMode="External"/><Relationship Id="rId33" Type="http://schemas.openxmlformats.org/officeDocument/2006/relationships/hyperlink" Target="http://www.multitran.ru/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www.translate.ru/" TargetMode="External"/><Relationship Id="rId59" Type="http://schemas.openxmlformats.org/officeDocument/2006/relationships/hyperlink" Target="http://biblioclub.ru/index.php?page=book&amp;id=436052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wirpx.com/file/1617319/" TargetMode="External"/><Relationship Id="rId62" Type="http://schemas.openxmlformats.org/officeDocument/2006/relationships/hyperlink" Target="http://elibrary.ru/" TargetMode="External"/><Relationship Id="rId70" Type="http://schemas.openxmlformats.org/officeDocument/2006/relationships/hyperlink" Target="http://lingvopro.abbyyonline.com/ru" TargetMode="External"/><Relationship Id="rId75" Type="http://schemas.openxmlformats.org/officeDocument/2006/relationships/image" Target="media/image5.png"/><Relationship Id="rId83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78840" TargetMode="External"/><Relationship Id="rId36" Type="http://schemas.openxmlformats.org/officeDocument/2006/relationships/hyperlink" Target="http://biblioclub.ru/index.php?page=book&amp;id=482153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84903" TargetMode="External"/><Relationship Id="rId10" Type="http://schemas.openxmlformats.org/officeDocument/2006/relationships/hyperlink" Target="http://biblioclub.ru/index.php?page=book&amp;id=84903" TargetMode="External"/><Relationship Id="rId31" Type="http://schemas.openxmlformats.org/officeDocument/2006/relationships/hyperlink" Target="http://biblioclub.ru/index.php?page=book&amp;id=256158" TargetMode="External"/><Relationship Id="rId44" Type="http://schemas.openxmlformats.org/officeDocument/2006/relationships/hyperlink" Target="http://www.bbc.com/news%20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biblioclub.ru/index.php?page=book&amp;id=483870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image" Target="media/image3.png"/><Relationship Id="rId78" Type="http://schemas.openxmlformats.org/officeDocument/2006/relationships/image" Target="media/image8.png"/><Relationship Id="rId8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49</Pages>
  <Words>13193</Words>
  <Characters>75204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Shutikhina</cp:lastModifiedBy>
  <cp:revision>2</cp:revision>
  <dcterms:created xsi:type="dcterms:W3CDTF">2019-08-20T10:40:00Z</dcterms:created>
  <dcterms:modified xsi:type="dcterms:W3CDTF">2019-09-03T10:02:00Z</dcterms:modified>
</cp:coreProperties>
</file>